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DE723" w14:textId="3B2C4914" w:rsidR="00EB09D0" w:rsidRDefault="00EB09D0">
      <w:r>
        <w:rPr>
          <w:noProof/>
        </w:rPr>
        <w:drawing>
          <wp:anchor distT="0" distB="0" distL="114300" distR="114300" simplePos="0" relativeHeight="251658240" behindDoc="1" locked="0" layoutInCell="1" allowOverlap="1" wp14:anchorId="2CFC5590" wp14:editId="4CA46096">
            <wp:simplePos x="0" y="0"/>
            <wp:positionH relativeFrom="column">
              <wp:posOffset>-622935</wp:posOffset>
            </wp:positionH>
            <wp:positionV relativeFrom="paragraph">
              <wp:posOffset>-1052830</wp:posOffset>
            </wp:positionV>
            <wp:extent cx="7211290" cy="10205101"/>
            <wp:effectExtent l="0" t="0" r="8890" b="5715"/>
            <wp:wrapNone/>
            <wp:docPr id="507116844" name="Picture 1" descr="A house for sale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6844" name="Picture 1" descr="A house for sale advertise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290" cy="1020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09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9D0"/>
    <w:rsid w:val="00EB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F6E8C"/>
  <w15:chartTrackingRefBased/>
  <w15:docId w15:val="{38B29E6B-4C8F-4FBE-9FEF-AA17154A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Berglund</dc:creator>
  <cp:keywords/>
  <dc:description/>
  <cp:lastModifiedBy>Christine Berglund</cp:lastModifiedBy>
  <cp:revision>1</cp:revision>
  <dcterms:created xsi:type="dcterms:W3CDTF">2024-03-05T21:41:00Z</dcterms:created>
  <dcterms:modified xsi:type="dcterms:W3CDTF">2024-03-05T21:42:00Z</dcterms:modified>
</cp:coreProperties>
</file>